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Горячеключевская автостанция, Краснодарский край, г. Горячий ключ, ул. Ярославского, д. 138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Абинский, Краснодарский край, г. Абинск, ул. Заводская,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гр-ца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гр-ца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